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13" w:rsidRPr="00396678" w:rsidRDefault="004C1013" w:rsidP="004C1013">
      <w:pPr>
        <w:spacing w:after="16" w:line="270" w:lineRule="auto"/>
        <w:ind w:left="1296" w:hanging="1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УЧАСТНИКА ЗАПРОСА ПРЕДЛОЖЕНИЙ </w:t>
      </w:r>
    </w:p>
    <w:tbl>
      <w:tblPr>
        <w:tblStyle w:val="TableGrid"/>
        <w:tblW w:w="9606" w:type="dxa"/>
        <w:tblInd w:w="256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680"/>
        <w:gridCol w:w="5275"/>
        <w:gridCol w:w="3651"/>
      </w:tblGrid>
      <w:tr w:rsidR="004C1013" w:rsidRPr="00396678" w:rsidTr="00FA5C3A">
        <w:trPr>
          <w:trHeight w:val="7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bookmarkEnd w:id="0"/>
          <w:p w:rsidR="004C1013" w:rsidRPr="00396678" w:rsidRDefault="004C1013" w:rsidP="00FA5C3A">
            <w:pPr>
              <w:spacing w:after="7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C1013" w:rsidRPr="00396678" w:rsidRDefault="004C1013" w:rsidP="00FA5C3A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C1013" w:rsidRPr="00396678" w:rsidRDefault="004C1013" w:rsidP="00FA5C3A">
            <w:pPr>
              <w:spacing w:after="19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Сведения об организации  </w:t>
            </w:r>
          </w:p>
          <w:p w:rsidR="004C1013" w:rsidRPr="00396678" w:rsidRDefault="004C1013" w:rsidP="00FA5C3A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1013" w:rsidRPr="00396678" w:rsidTr="00FA5C3A">
        <w:trPr>
          <w:trHeight w:val="14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13" w:rsidRPr="00396678" w:rsidRDefault="004C1013" w:rsidP="00FA5C3A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spacing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организации и основные данные: </w:t>
            </w:r>
          </w:p>
          <w:p w:rsidR="004C1013" w:rsidRPr="00396678" w:rsidRDefault="004C1013" w:rsidP="00FA5C3A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наименование, ИНН, юридический адрес, ФИО руководителя, должность, фак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тический адрес, телефон, факс, 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  <w:proofErr w:type="spellEnd"/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C1013" w:rsidRPr="00396678" w:rsidTr="00FA5C3A">
        <w:trPr>
          <w:trHeight w:val="15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13" w:rsidRPr="00396678" w:rsidRDefault="004C1013" w:rsidP="00FA5C3A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spacing w:line="3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Наличие иных юридических лиц (один учредитель, входит в холдинг и т.д.): </w:t>
            </w:r>
          </w:p>
          <w:p w:rsidR="004C1013" w:rsidRPr="00396678" w:rsidRDefault="004C1013" w:rsidP="00FA5C3A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наименование, ИНН, юридический адрес, факти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адрес, 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  <w:proofErr w:type="spellEnd"/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C1013" w:rsidRPr="00396678" w:rsidTr="00FA5C3A">
        <w:trPr>
          <w:trHeight w:val="11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13" w:rsidRPr="00396678" w:rsidRDefault="004C1013" w:rsidP="00FA5C3A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компаний-клиентов, рекомендации которых могут быть предоставлены (датированные сроком не позднее 1-го года)</w:t>
            </w: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1013" w:rsidRPr="00396678" w:rsidTr="00FA5C3A">
        <w:trPr>
          <w:trHeight w:val="11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13" w:rsidRPr="00396678" w:rsidRDefault="004C1013" w:rsidP="00FA5C3A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квалифицированного персонала и технической </w:t>
            </w:r>
            <w:proofErr w:type="gramStart"/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базы  (</w:t>
            </w:r>
            <w:proofErr w:type="gramEnd"/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персонала, машин, механизмов, в т.ч. арендуемых):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1013" w:rsidRPr="00396678" w:rsidTr="00FA5C3A">
        <w:trPr>
          <w:trHeight w:val="8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13" w:rsidRPr="00396678" w:rsidRDefault="004C1013" w:rsidP="00FA5C3A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Возможность выполнения </w:t>
            </w:r>
            <w:proofErr w:type="gramStart"/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  в</w:t>
            </w:r>
            <w:proofErr w:type="gramEnd"/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сроки, указанные в документации по закупке: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1013" w:rsidRPr="00396678" w:rsidTr="00FA5C3A">
        <w:trPr>
          <w:trHeight w:val="8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13" w:rsidRPr="00396678" w:rsidRDefault="004C1013" w:rsidP="00FA5C3A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Готов ли </w:t>
            </w:r>
            <w:proofErr w:type="gramStart"/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  работать</w:t>
            </w:r>
            <w:proofErr w:type="gramEnd"/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схеме оплаты, указанной в документации по закупке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1013" w:rsidRPr="00396678" w:rsidTr="00FA5C3A">
        <w:trPr>
          <w:trHeight w:val="8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13" w:rsidRPr="00396678" w:rsidRDefault="004C1013" w:rsidP="00FA5C3A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Имеются ли у </w:t>
            </w:r>
            <w:proofErr w:type="gramStart"/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Участника  невыполненные</w:t>
            </w:r>
            <w:proofErr w:type="gramEnd"/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обязательства перед третьими лицами:</w:t>
            </w:r>
            <w:r w:rsidRPr="00396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1013" w:rsidRPr="00396678" w:rsidTr="00FA5C3A">
        <w:trPr>
          <w:trHeight w:val="9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13" w:rsidRPr="00396678" w:rsidRDefault="004C1013" w:rsidP="00FA5C3A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Имеются ли возбуждённые уголовные дела и неснятые судимости в отношении руководителей Участника</w:t>
            </w: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C1013" w:rsidRPr="00396678" w:rsidRDefault="004C1013" w:rsidP="004C1013">
      <w:pPr>
        <w:spacing w:after="30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1013" w:rsidRPr="00396678" w:rsidRDefault="004C1013" w:rsidP="004C1013">
      <w:pPr>
        <w:spacing w:after="16" w:line="270" w:lineRule="auto"/>
        <w:ind w:left="137" w:hanging="10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Примечание: </w:t>
      </w:r>
    </w:p>
    <w:p w:rsidR="004C1013" w:rsidRPr="00396678" w:rsidRDefault="004C1013" w:rsidP="004C1013">
      <w:pPr>
        <w:tabs>
          <w:tab w:val="center" w:pos="4882"/>
        </w:tabs>
        <w:spacing w:after="16" w:line="270" w:lineRule="auto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Участник гарантирует достоверность представленных данных.  </w:t>
      </w:r>
    </w:p>
    <w:p w:rsidR="004C1013" w:rsidRPr="00396678" w:rsidRDefault="004C1013" w:rsidP="004C1013">
      <w:pPr>
        <w:spacing w:after="16" w:line="270" w:lineRule="auto"/>
        <w:ind w:left="13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>Детская деревня – SOS Лаврово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имеет право на проверку всех сведений, указанных в данной анкете. </w:t>
      </w:r>
    </w:p>
    <w:p w:rsidR="004C1013" w:rsidRPr="00396678" w:rsidRDefault="004C1013" w:rsidP="004C1013">
      <w:pPr>
        <w:spacing w:after="29"/>
        <w:ind w:left="142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1013" w:rsidRPr="00396678" w:rsidRDefault="004C1013" w:rsidP="004C1013">
      <w:pPr>
        <w:spacing w:after="0"/>
        <w:ind w:left="137" w:hanging="10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ОБЯЗАТЕЛЬСТВО УЧАСТНИКА</w:t>
      </w: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1013" w:rsidRPr="00396678" w:rsidRDefault="004C1013" w:rsidP="004C1013">
      <w:pPr>
        <w:spacing w:after="3" w:line="289" w:lineRule="auto"/>
        <w:ind w:left="137" w:right="17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признания победителем в запросе предложений Участник заключает с его организаторами договор, предусмотренный в документации запроса предложений, на условиях, изложенных в «Оферте Участника». </w:t>
      </w: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Особые пожелания в отношении организатора запроса предложений (при наличии). </w:t>
      </w:r>
    </w:p>
    <w:p w:rsidR="004C1013" w:rsidRPr="00396678" w:rsidRDefault="004C1013" w:rsidP="004C1013">
      <w:pPr>
        <w:spacing w:after="9"/>
        <w:ind w:left="113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04C9C5C" wp14:editId="161719FD">
                <wp:extent cx="5978398" cy="18288"/>
                <wp:effectExtent l="0" t="0" r="0" b="0"/>
                <wp:docPr id="40947" name="Group 40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49791" name="Shape 49791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B5349" id="Group 40947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">
                <v:shape id="Shape 49791" o:spid="_x0000_s1027" style="position:absolute;width:59783;height:182;visibility:visible;mso-wrap-style:square;v-text-anchor:top" coordsize="59783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:rsidR="004C1013" w:rsidRDefault="004C1013" w:rsidP="004C1013">
      <w:pPr>
        <w:spacing w:after="0"/>
        <w:ind w:left="137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________________________________________________________________________________________________________________________</w:t>
      </w: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1013" w:rsidRPr="00396678" w:rsidRDefault="004C1013" w:rsidP="004C1013">
      <w:pPr>
        <w:spacing w:after="0"/>
        <w:ind w:left="137" w:hanging="10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подтверждаем достоверность указанной в настоящей оферте информации. </w:t>
      </w:r>
    </w:p>
    <w:tbl>
      <w:tblPr>
        <w:tblStyle w:val="TableGrid"/>
        <w:tblW w:w="9465" w:type="dxa"/>
        <w:tblInd w:w="146" w:type="dxa"/>
        <w:tblCellMar>
          <w:top w:w="62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2276"/>
        <w:gridCol w:w="5213"/>
        <w:gridCol w:w="1976"/>
      </w:tblGrid>
      <w:tr w:rsidR="004C1013" w:rsidRPr="00396678" w:rsidTr="00FA5C3A">
        <w:trPr>
          <w:trHeight w:val="75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spacing w:after="1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Руководитель:  </w:t>
            </w:r>
          </w:p>
          <w:p w:rsidR="004C1013" w:rsidRPr="00396678" w:rsidRDefault="004C1013" w:rsidP="00FA5C3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ind w:right="1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(полностью) Должность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* </w:t>
            </w:r>
          </w:p>
        </w:tc>
      </w:tr>
      <w:tr w:rsidR="004C1013" w:rsidRPr="00396678" w:rsidTr="00FA5C3A">
        <w:trPr>
          <w:trHeight w:val="112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(ответственное) лицо: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ind w:right="1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(полностью) Должность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3" w:rsidRPr="00396678" w:rsidRDefault="004C1013" w:rsidP="00FA5C3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* </w:t>
            </w:r>
          </w:p>
        </w:tc>
      </w:tr>
    </w:tbl>
    <w:p w:rsidR="004C1013" w:rsidRPr="00396678" w:rsidRDefault="004C1013" w:rsidP="004C1013">
      <w:pPr>
        <w:spacing w:after="0" w:line="270" w:lineRule="auto"/>
        <w:ind w:left="137" w:right="490" w:hanging="10"/>
        <w:rPr>
          <w:rFonts w:ascii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* в случае представления оферты </w:t>
      </w:r>
      <w:proofErr w:type="gramStart"/>
      <w:r w:rsidRPr="00396678">
        <w:rPr>
          <w:rFonts w:ascii="Times New Roman" w:eastAsia="Times New Roman" w:hAnsi="Times New Roman" w:cs="Times New Roman"/>
          <w:sz w:val="24"/>
          <w:szCs w:val="24"/>
        </w:rPr>
        <w:t>в электронном виде</w:t>
      </w:r>
      <w:proofErr w:type="gramEnd"/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 отмеченные значком (*) поля не заполняются. </w:t>
      </w:r>
      <w:r w:rsidRPr="00396678">
        <w:rPr>
          <w:rFonts w:ascii="Times New Roman" w:eastAsia="Times New Roman" w:hAnsi="Times New Roman" w:cs="Times New Roman"/>
          <w:b/>
          <w:sz w:val="24"/>
          <w:szCs w:val="24"/>
        </w:rPr>
        <w:t xml:space="preserve">Печать организации </w:t>
      </w:r>
    </w:p>
    <w:p w:rsidR="004C1013" w:rsidRPr="00396678" w:rsidRDefault="004C1013" w:rsidP="004C1013">
      <w:pPr>
        <w:spacing w:after="0" w:line="270" w:lineRule="auto"/>
        <w:ind w:left="137" w:right="490" w:hanging="10"/>
        <w:rPr>
          <w:rFonts w:ascii="Times New Roman" w:eastAsia="Times New Roman" w:hAnsi="Times New Roman" w:cs="Times New Roman"/>
          <w:sz w:val="24"/>
          <w:szCs w:val="24"/>
        </w:rPr>
      </w:pPr>
      <w:r w:rsidRPr="00396678">
        <w:rPr>
          <w:rFonts w:ascii="Times New Roman" w:eastAsia="Times New Roman" w:hAnsi="Times New Roman" w:cs="Times New Roman"/>
          <w:sz w:val="24"/>
          <w:szCs w:val="24"/>
        </w:rPr>
        <w:t xml:space="preserve">М. П. </w:t>
      </w:r>
    </w:p>
    <w:p w:rsidR="004C1013" w:rsidRPr="00396678" w:rsidRDefault="004C1013" w:rsidP="004C1013">
      <w:pPr>
        <w:spacing w:after="0" w:line="270" w:lineRule="auto"/>
        <w:ind w:left="137" w:right="490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4F08B6" w:rsidRDefault="004F08B6"/>
    <w:sectPr w:rsidR="004F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13"/>
    <w:rsid w:val="004C1013"/>
    <w:rsid w:val="004F08B6"/>
    <w:rsid w:val="008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A1210-8273-44FB-BE01-F66B90E1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01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10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Петина Анастасия Леонидовна</dc:creator>
  <cp:keywords/>
  <dc:description/>
  <cp:lastModifiedBy>Петина Анастасия Леонидовна</cp:lastModifiedBy>
  <cp:revision>1</cp:revision>
  <dcterms:created xsi:type="dcterms:W3CDTF">2025-05-05T11:52:00Z</dcterms:created>
  <dcterms:modified xsi:type="dcterms:W3CDTF">2025-05-05T11:52:00Z</dcterms:modified>
</cp:coreProperties>
</file>