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E7F" w:rsidRPr="00396678" w:rsidRDefault="003E4E7F" w:rsidP="003E4E7F">
      <w:pPr>
        <w:spacing w:after="27"/>
        <w:ind w:left="266" w:right="168" w:hanging="10"/>
        <w:jc w:val="right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3E4E7F" w:rsidRPr="00396678" w:rsidRDefault="003E4E7F" w:rsidP="003E4E7F">
      <w:pPr>
        <w:spacing w:after="10" w:line="268" w:lineRule="auto"/>
        <w:ind w:left="6865" w:hanging="1064"/>
        <w:jc w:val="right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i/>
          <w:sz w:val="24"/>
          <w:szCs w:val="24"/>
        </w:rPr>
        <w:t>к Документации о проведении запроса предложений</w:t>
      </w:r>
    </w:p>
    <w:p w:rsidR="003E4E7F" w:rsidRPr="00396678" w:rsidRDefault="003E4E7F" w:rsidP="003E4E7F">
      <w:pPr>
        <w:spacing w:after="25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E4E7F" w:rsidRPr="00396678" w:rsidRDefault="003E4E7F" w:rsidP="003E4E7F">
      <w:pPr>
        <w:spacing w:after="3" w:line="289" w:lineRule="auto"/>
        <w:ind w:left="137" w:right="5333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№__________ от «___» ______________20__ г </w:t>
      </w:r>
    </w:p>
    <w:p w:rsidR="003E4E7F" w:rsidRPr="00396678" w:rsidRDefault="003E4E7F" w:rsidP="003E4E7F">
      <w:pPr>
        <w:spacing w:after="10" w:line="268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i/>
          <w:sz w:val="24"/>
          <w:szCs w:val="24"/>
        </w:rPr>
        <w:t xml:space="preserve">(присваивается организатором запроса предложений) </w:t>
      </w:r>
    </w:p>
    <w:p w:rsidR="003E4E7F" w:rsidRPr="00396678" w:rsidRDefault="003E4E7F" w:rsidP="003E4E7F">
      <w:pPr>
        <w:spacing w:after="34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4E7F" w:rsidRPr="00396678" w:rsidRDefault="003E4E7F" w:rsidP="003E4E7F">
      <w:pPr>
        <w:pStyle w:val="1"/>
        <w:ind w:right="61"/>
        <w:rPr>
          <w:sz w:val="24"/>
          <w:szCs w:val="24"/>
        </w:rPr>
      </w:pPr>
      <w:bookmarkStart w:id="0" w:name="_GoBack"/>
      <w:r w:rsidRPr="00396678">
        <w:rPr>
          <w:sz w:val="24"/>
          <w:szCs w:val="24"/>
        </w:rPr>
        <w:t xml:space="preserve">ОФЕРТА (ЗАЯВКА) УЧАСТНИКА </w:t>
      </w:r>
      <w:bookmarkEnd w:id="0"/>
      <w:r w:rsidRPr="00396678">
        <w:rPr>
          <w:sz w:val="24"/>
          <w:szCs w:val="24"/>
        </w:rPr>
        <w:t xml:space="preserve">НА УЧАСТИЕ В ЗАПРОСЕ ПРЕДЛОЖЕНИЙ НА ПРАВО ЗАКЛЮЧЕНИЯ ДОГОВОРА   </w:t>
      </w:r>
    </w:p>
    <w:p w:rsidR="003E4E7F" w:rsidRPr="00396678" w:rsidRDefault="003E4E7F" w:rsidP="003E4E7F">
      <w:pPr>
        <w:spacing w:after="16" w:line="27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 и проведение косметического </w:t>
      </w: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>ремонта семейного дома № 12</w:t>
      </w: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Частного учреждения социального обслуживания «Детская деревня – SOS Лаврово», по </w:t>
      </w:r>
    </w:p>
    <w:p w:rsidR="003E4E7F" w:rsidRPr="00396678" w:rsidRDefault="003E4E7F" w:rsidP="003E4E7F">
      <w:pPr>
        <w:pStyle w:val="1"/>
        <w:ind w:left="0" w:right="64" w:firstLine="0"/>
        <w:jc w:val="left"/>
        <w:rPr>
          <w:sz w:val="24"/>
          <w:szCs w:val="24"/>
        </w:rPr>
      </w:pPr>
      <w:r w:rsidRPr="00396678">
        <w:rPr>
          <w:sz w:val="24"/>
          <w:szCs w:val="24"/>
        </w:rPr>
        <w:t xml:space="preserve">адресу: 302521, Орловская область, Орловский р-н, с. Лаврово, ул. Деревенская 10 </w:t>
      </w:r>
    </w:p>
    <w:p w:rsidR="003E4E7F" w:rsidRPr="00396678" w:rsidRDefault="003E4E7F" w:rsidP="003E4E7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E4E7F" w:rsidRPr="00396678" w:rsidRDefault="003E4E7F" w:rsidP="003E4E7F">
      <w:pPr>
        <w:spacing w:after="23"/>
        <w:ind w:left="137" w:hanging="10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Внимание:</w:t>
      </w: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4E7F" w:rsidRPr="00396678" w:rsidRDefault="003E4E7F" w:rsidP="003E4E7F">
      <w:pPr>
        <w:spacing w:after="11" w:line="268" w:lineRule="auto"/>
        <w:ind w:left="163"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информация, содержащаяся в данном документе, считается конфиденциальной и будет использована только для целей проведения запроса предложений. </w:t>
      </w:r>
    </w:p>
    <w:p w:rsidR="003E4E7F" w:rsidRPr="00396678" w:rsidRDefault="003E4E7F" w:rsidP="003E4E7F">
      <w:pPr>
        <w:spacing w:after="5" w:line="268" w:lineRule="auto"/>
        <w:ind w:left="137" w:right="5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>Отсутствие каких-либо сведений, предусмотренных в содержании   заявки, не является единственным основанием для непризнания Участника победителем запроса предложений.</w:t>
      </w:r>
    </w:p>
    <w:p w:rsidR="003E4E7F" w:rsidRPr="00396678" w:rsidRDefault="003E4E7F" w:rsidP="003E4E7F">
      <w:pPr>
        <w:spacing w:after="5" w:line="268" w:lineRule="auto"/>
        <w:ind w:left="137" w:right="574" w:hanging="10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1. Информация об участнике: </w:t>
      </w:r>
    </w:p>
    <w:p w:rsidR="003E4E7F" w:rsidRPr="00396678" w:rsidRDefault="003E4E7F" w:rsidP="003E4E7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205" w:type="dxa"/>
        <w:tblInd w:w="146" w:type="dxa"/>
        <w:tblCellMar>
          <w:top w:w="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353"/>
        <w:gridCol w:w="3852"/>
      </w:tblGrid>
      <w:tr w:rsidR="003E4E7F" w:rsidRPr="00396678" w:rsidTr="003E4E7F">
        <w:trPr>
          <w:trHeight w:val="8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F" w:rsidRPr="00396678" w:rsidRDefault="003E4E7F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участника с указанием организационно-правовой формы (для юридического лица)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F" w:rsidRPr="00396678" w:rsidRDefault="003E4E7F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E7F" w:rsidRPr="00396678" w:rsidTr="003E4E7F">
        <w:trPr>
          <w:trHeight w:val="139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F" w:rsidRPr="00396678" w:rsidRDefault="003E4E7F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№ документа, подтверждающего государственную регистрацию претендента в качестве юридического лица, кем выдан, для физ. лица – паспорт, ИНН и (в случае представления интересов) доверенность.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F" w:rsidRPr="00396678" w:rsidRDefault="003E4E7F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E7F" w:rsidRPr="00396678" w:rsidTr="003E4E7F">
        <w:trPr>
          <w:trHeight w:val="5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F" w:rsidRPr="00396678" w:rsidRDefault="003E4E7F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денежный оборот (за предыдущий год) в тыс. руб.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F" w:rsidRPr="00396678" w:rsidRDefault="003E4E7F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4E7F" w:rsidRPr="00396678" w:rsidRDefault="003E4E7F" w:rsidP="003E4E7F">
      <w:pPr>
        <w:spacing w:after="27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E4E7F" w:rsidRPr="00396678" w:rsidRDefault="003E4E7F" w:rsidP="003E4E7F">
      <w:pPr>
        <w:spacing w:after="2" w:line="263" w:lineRule="auto"/>
        <w:ind w:left="137" w:right="642" w:hanging="10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2. Основные виды производственной деятельности Участника: </w:t>
      </w:r>
    </w:p>
    <w:p w:rsidR="003E4E7F" w:rsidRPr="00396678" w:rsidRDefault="003E4E7F" w:rsidP="003E4E7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240" w:type="dxa"/>
        <w:tblInd w:w="14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77"/>
        <w:gridCol w:w="4163"/>
      </w:tblGrid>
      <w:tr w:rsidR="003E4E7F" w:rsidRPr="00396678" w:rsidTr="00FA5C3A">
        <w:trPr>
          <w:trHeight w:val="370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F" w:rsidRPr="00396678" w:rsidRDefault="003E4E7F" w:rsidP="00FA5C3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F" w:rsidRPr="00396678" w:rsidRDefault="003E4E7F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</w:tr>
      <w:tr w:rsidR="003E4E7F" w:rsidRPr="00396678" w:rsidTr="00FA5C3A">
        <w:trPr>
          <w:trHeight w:val="372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F" w:rsidRPr="00396678" w:rsidRDefault="003E4E7F" w:rsidP="00FA5C3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Выполняемые работы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F" w:rsidRPr="00396678" w:rsidRDefault="003E4E7F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E7F" w:rsidRPr="00396678" w:rsidTr="00FA5C3A">
        <w:trPr>
          <w:trHeight w:val="370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F" w:rsidRPr="00396678" w:rsidRDefault="003E4E7F" w:rsidP="00FA5C3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Оказываемые услуги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F" w:rsidRPr="00396678" w:rsidRDefault="003E4E7F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4E7F" w:rsidRPr="00396678" w:rsidRDefault="003E4E7F" w:rsidP="003E4E7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E4E7F" w:rsidRPr="00396678" w:rsidRDefault="003E4E7F" w:rsidP="003E4E7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4E7F" w:rsidRPr="00396678" w:rsidRDefault="003E4E7F" w:rsidP="003E4E7F">
      <w:pPr>
        <w:numPr>
          <w:ilvl w:val="0"/>
          <w:numId w:val="1"/>
        </w:numPr>
        <w:spacing w:after="11" w:line="268" w:lineRule="auto"/>
        <w:ind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>Изучив документацию запроса  предложений на право заключения договора на оказание услуг</w:t>
      </w:r>
      <w:r w:rsidRPr="00063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и проведения</w:t>
      </w: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косметического ремонта</w:t>
      </w: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 семейного дома № 12.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96678">
        <w:rPr>
          <w:rFonts w:ascii="Times New Roman" w:eastAsia="Times New Roman" w:hAnsi="Times New Roman" w:cs="Times New Roman"/>
          <w:sz w:val="24"/>
          <w:szCs w:val="24"/>
        </w:rPr>
        <w:t>Детской деревни – SOS Лаврово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, по адресу: 302521, Орловская область, Орловский р-н, с. Лаврово, ул. Деревенская 10, а также применимые к данному запросу нормативные правовые акты, ______________ (наименование участника запроса предложений с указанием организационно-правовой формы, место нахождения, </w:t>
      </w:r>
      <w:r w:rsidRPr="003966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почтовый адрес (для юридического лица), номер контактного телефона) в лице ______________ (наименование должности, Ф.И.О. руководителя, уполномоченного лица (для юридического лица) сообщает о согласии участвовать  в   запросе  предложений  на условиях, установленных в указанных выше документах (извещения о проведении запроса  предложений, закупочной документацией, техническим  заданием, проектом договора), и направляет настоящую  заявку   на   участие   в   запросе  предложений. </w:t>
      </w:r>
    </w:p>
    <w:p w:rsidR="003E4E7F" w:rsidRPr="00396678" w:rsidRDefault="003E4E7F" w:rsidP="003E4E7F">
      <w:pPr>
        <w:numPr>
          <w:ilvl w:val="0"/>
          <w:numId w:val="1"/>
        </w:numPr>
        <w:spacing w:after="11" w:line="268" w:lineRule="auto"/>
        <w:ind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провести работы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проведению косметического </w:t>
      </w:r>
      <w:r w:rsidRPr="00396678">
        <w:rPr>
          <w:rFonts w:ascii="Times New Roman" w:eastAsia="Times New Roman" w:hAnsi="Times New Roman" w:cs="Times New Roman"/>
          <w:sz w:val="24"/>
          <w:szCs w:val="24"/>
        </w:rPr>
        <w:t>ремонт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 семейного дома № 12 в соответствии с требованиями документации запроса предложений и на условиях, которые мы представили ниже в предложении, а именно: </w:t>
      </w:r>
    </w:p>
    <w:p w:rsidR="003E4E7F" w:rsidRPr="00396678" w:rsidRDefault="003E4E7F" w:rsidP="003E4E7F">
      <w:pPr>
        <w:spacing w:after="11" w:line="268" w:lineRule="auto"/>
        <w:ind w:left="163"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А. Общая стоимость работ (услуг) в соответствии с полученной документацией (включая извещение о проведении запроса предложений, техническое задание) _________________ </w:t>
      </w:r>
    </w:p>
    <w:p w:rsidR="003E4E7F" w:rsidRPr="00396678" w:rsidRDefault="003E4E7F" w:rsidP="003E4E7F">
      <w:pPr>
        <w:spacing w:after="11" w:line="268" w:lineRule="auto"/>
        <w:ind w:left="163"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Б. Сроки начала работы _____________________________________ </w:t>
      </w:r>
    </w:p>
    <w:p w:rsidR="003E4E7F" w:rsidRPr="00396678" w:rsidRDefault="003E4E7F" w:rsidP="003E4E7F">
      <w:pPr>
        <w:spacing w:after="11" w:line="268" w:lineRule="auto"/>
        <w:ind w:left="163"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В. Обеспечение гарантии качества выполняемых работ (мероприятия по обеспечению качества) __________________________________________________________________ 3. Мы ознакомлены с материалами, содержащимися в документации (в т.ч. извещением о проведении запроса предложений, техническим заданием, заявкой, факторами, влияющими на стоимость предстоящих работ/услуг, и не имеем к ней претензий. </w:t>
      </w:r>
    </w:p>
    <w:p w:rsidR="003E4E7F" w:rsidRPr="00396678" w:rsidRDefault="003E4E7F" w:rsidP="003E4E7F">
      <w:pPr>
        <w:numPr>
          <w:ilvl w:val="0"/>
          <w:numId w:val="2"/>
        </w:numPr>
        <w:spacing w:after="11" w:line="268" w:lineRule="auto"/>
        <w:ind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работ, оказание услуг, которые должны быть выполнены, оказаны в соответствии с предметом запроса предложений, данные работы, услуги будут в любом случае выполнены, оказаны в полном соответствии с требованиями документации запроса предложений, включая требования, содержащиеся в технической части документации, в пределах предлагаемой нами стоимости договора. </w:t>
      </w:r>
    </w:p>
    <w:p w:rsidR="003E4E7F" w:rsidRPr="00396678" w:rsidRDefault="003E4E7F" w:rsidP="003E4E7F">
      <w:pPr>
        <w:numPr>
          <w:ilvl w:val="0"/>
          <w:numId w:val="2"/>
        </w:numPr>
        <w:spacing w:after="11" w:line="268" w:lineRule="auto"/>
        <w:ind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Если наши предложения, изложенные выше, будут приняты, мы берем на себя обязательство выполнить работы на требуемых условиях, обеспечить выполнение указанных гарантийных обязательств в соответствии с требованиями документации запроса предложений, включая требования, содержащиеся в технической части документации, и согласно нашим предложениям, которые мы просим включить в договор. 6. Настоящей заявкой   на   участие   в   запросе предложений сообщаем, что в отношении ___________________________________________________________________________ </w:t>
      </w:r>
    </w:p>
    <w:p w:rsidR="003E4E7F" w:rsidRPr="00396678" w:rsidRDefault="003E4E7F" w:rsidP="003E4E7F">
      <w:pPr>
        <w:spacing w:after="11" w:line="268" w:lineRule="auto"/>
        <w:ind w:left="163"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участника размещения заказа (для юридических лиц), 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  </w:t>
      </w:r>
    </w:p>
    <w:p w:rsidR="003E4E7F" w:rsidRPr="00396678" w:rsidRDefault="003E4E7F" w:rsidP="003E4E7F">
      <w:pPr>
        <w:numPr>
          <w:ilvl w:val="0"/>
          <w:numId w:val="3"/>
        </w:numPr>
        <w:spacing w:after="11" w:line="268" w:lineRule="auto"/>
        <w:ind w:left="142" w:right="176" w:firstLine="11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  на   участие   в   запросе предложений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у упомянутых в нашей заявке   на   участие   в   запросе предложений юридических и физических лиц информацию, уточняющую представленные нами в ней сведения, в том числе сведения о соисполнителях. </w:t>
      </w:r>
    </w:p>
    <w:p w:rsidR="003E4E7F" w:rsidRPr="00396678" w:rsidRDefault="003E4E7F" w:rsidP="003E4E7F">
      <w:pPr>
        <w:numPr>
          <w:ilvl w:val="0"/>
          <w:numId w:val="3"/>
        </w:numPr>
        <w:spacing w:after="11" w:line="268" w:lineRule="auto"/>
        <w:ind w:left="142" w:right="176" w:firstLine="11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договор с заказчиком Детская Деревня – SOS Лаврово в соответствии с требованиями документации запроса предложений, и условиями наших предложений. </w:t>
      </w:r>
    </w:p>
    <w:p w:rsidR="003E4E7F" w:rsidRPr="00396678" w:rsidRDefault="003E4E7F" w:rsidP="003E4E7F">
      <w:pPr>
        <w:numPr>
          <w:ilvl w:val="0"/>
          <w:numId w:val="3"/>
        </w:numPr>
        <w:spacing w:after="11" w:line="268" w:lineRule="auto"/>
        <w:ind w:left="142" w:right="176" w:firstLine="11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на поставку товара (выполнение работ, оказание услуг) в соответствии с требованиями документации запроса предложений и условиями нашего предложения. </w:t>
      </w:r>
    </w:p>
    <w:p w:rsidR="003E4E7F" w:rsidRPr="00396678" w:rsidRDefault="003E4E7F" w:rsidP="003E4E7F">
      <w:pPr>
        <w:numPr>
          <w:ilvl w:val="0"/>
          <w:numId w:val="3"/>
        </w:numPr>
        <w:spacing w:after="11" w:line="268" w:lineRule="auto"/>
        <w:ind w:left="142" w:right="176" w:firstLine="11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Сообщаем, что для оперативного уведомления нас по вопросам организационного характера и взаимодействия с заказчиком, нами уполномочен __________ (указать Ф.И.О. полностью, должность и контактную информацию уполномоченного лица, включая телефон, факс (с указанием междугородного кода телефонной связи), адрес). </w:t>
      </w:r>
    </w:p>
    <w:p w:rsidR="003E4E7F" w:rsidRPr="00396678" w:rsidRDefault="003E4E7F" w:rsidP="003E4E7F">
      <w:pPr>
        <w:spacing w:after="11" w:line="268" w:lineRule="auto"/>
        <w:ind w:left="163"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Все сведения о проведении запроса предложений просим сообщать указанному уполномоченному лицу. </w:t>
      </w:r>
    </w:p>
    <w:p w:rsidR="003E4E7F" w:rsidRPr="00396678" w:rsidRDefault="003E4E7F" w:rsidP="003E4E7F">
      <w:pPr>
        <w:numPr>
          <w:ilvl w:val="0"/>
          <w:numId w:val="3"/>
        </w:numPr>
        <w:spacing w:after="11" w:line="268" w:lineRule="auto"/>
        <w:ind w:right="1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Банковские реквизиты участника размещения заказа: </w:t>
      </w:r>
    </w:p>
    <w:p w:rsidR="003E4E7F" w:rsidRPr="00396678" w:rsidRDefault="003E4E7F" w:rsidP="003E4E7F">
      <w:pPr>
        <w:spacing w:after="11" w:line="268" w:lineRule="auto"/>
        <w:ind w:left="163"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ИНН ___________________, КПП ___________________. </w:t>
      </w:r>
    </w:p>
    <w:p w:rsidR="003E4E7F" w:rsidRPr="00396678" w:rsidRDefault="003E4E7F" w:rsidP="003E4E7F">
      <w:pPr>
        <w:spacing w:after="11" w:line="268" w:lineRule="auto"/>
        <w:ind w:left="163"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местонахождение обслуживающего банка ______________________. </w:t>
      </w:r>
    </w:p>
    <w:p w:rsidR="003E4E7F" w:rsidRPr="00396678" w:rsidRDefault="003E4E7F" w:rsidP="003E4E7F">
      <w:pPr>
        <w:spacing w:after="11" w:line="268" w:lineRule="auto"/>
        <w:ind w:left="163"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Расчетный счет _______________ Корреспондентский счет ____________________. </w:t>
      </w:r>
    </w:p>
    <w:p w:rsidR="003E4E7F" w:rsidRDefault="003E4E7F" w:rsidP="003E4E7F">
      <w:pPr>
        <w:spacing w:after="11" w:line="268" w:lineRule="auto"/>
        <w:ind w:left="163" w:right="286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Код БИК ___________________. </w:t>
      </w:r>
    </w:p>
    <w:p w:rsidR="003E4E7F" w:rsidRPr="00396678" w:rsidRDefault="003E4E7F" w:rsidP="003E4E7F">
      <w:pPr>
        <w:spacing w:after="11" w:line="268" w:lineRule="auto"/>
        <w:ind w:left="163" w:right="2869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. Корреспонденцию в наш адрес просим направлять по адресу: </w:t>
      </w:r>
    </w:p>
    <w:p w:rsidR="003E4E7F" w:rsidRPr="00396678" w:rsidRDefault="003E4E7F" w:rsidP="003E4E7F">
      <w:pPr>
        <w:spacing w:after="11" w:line="268" w:lineRule="auto"/>
        <w:ind w:left="163"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3E4E7F" w:rsidRPr="00E165C4" w:rsidRDefault="003E4E7F" w:rsidP="003E4E7F">
      <w:pPr>
        <w:pStyle w:val="a3"/>
        <w:numPr>
          <w:ilvl w:val="0"/>
          <w:numId w:val="4"/>
        </w:numPr>
        <w:spacing w:after="11" w:line="268" w:lineRule="auto"/>
        <w:ind w:right="176"/>
        <w:jc w:val="both"/>
        <w:rPr>
          <w:rFonts w:ascii="Times New Roman" w:hAnsi="Times New Roman" w:cs="Times New Roman"/>
          <w:sz w:val="24"/>
          <w:szCs w:val="24"/>
        </w:rPr>
      </w:pPr>
      <w:r w:rsidRPr="00E165C4">
        <w:rPr>
          <w:rFonts w:ascii="Times New Roman" w:eastAsia="Times New Roman" w:hAnsi="Times New Roman" w:cs="Times New Roman"/>
          <w:sz w:val="24"/>
          <w:szCs w:val="24"/>
        </w:rPr>
        <w:t xml:space="preserve">Настоящая заявка   на   участие   в   запросе предложений подкрепляется документами, являющиеся неотъемлемой частью нашей заявки   на   участие   в   запросе предложений, согласно описи - на ___ стр.  </w:t>
      </w:r>
    </w:p>
    <w:p w:rsidR="003E4E7F" w:rsidRPr="00396678" w:rsidRDefault="003E4E7F" w:rsidP="003E4E7F">
      <w:pPr>
        <w:numPr>
          <w:ilvl w:val="0"/>
          <w:numId w:val="4"/>
        </w:numPr>
        <w:spacing w:after="11" w:line="268" w:lineRule="auto"/>
        <w:ind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Заявка и приложенные документы, помещаются в конверт и опечатываются. На конверте ставятся отметки о наименовании организации. </w:t>
      </w:r>
    </w:p>
    <w:p w:rsidR="003E4E7F" w:rsidRPr="00396678" w:rsidRDefault="003E4E7F" w:rsidP="003E4E7F">
      <w:pPr>
        <w:spacing w:after="23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4E7F" w:rsidRPr="00396678" w:rsidRDefault="003E4E7F" w:rsidP="003E4E7F">
      <w:pPr>
        <w:spacing w:after="11" w:line="268" w:lineRule="auto"/>
        <w:ind w:left="163"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Участник размещения </w:t>
      </w:r>
    </w:p>
    <w:p w:rsidR="003E4E7F" w:rsidRPr="00396678" w:rsidRDefault="003E4E7F" w:rsidP="003E4E7F">
      <w:pPr>
        <w:spacing w:after="11" w:line="268" w:lineRule="auto"/>
        <w:ind w:left="163"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заказа/уполномоченный представитель _________________ (Фамилия И.О.) </w:t>
      </w:r>
    </w:p>
    <w:p w:rsidR="003E4E7F" w:rsidRPr="00396678" w:rsidRDefault="003E4E7F" w:rsidP="003E4E7F">
      <w:pPr>
        <w:spacing w:after="11" w:line="268" w:lineRule="auto"/>
        <w:ind w:left="163" w:right="3915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(подпись) </w:t>
      </w:r>
      <w:r w:rsidRPr="0039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E4E7F" w:rsidRPr="00396678" w:rsidRDefault="003E4E7F" w:rsidP="003E4E7F">
      <w:pPr>
        <w:spacing w:after="5" w:line="268" w:lineRule="auto"/>
        <w:ind w:left="137" w:right="183" w:hanging="10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К заявке в конверт участники прилагают: документы в соответствии с приведенным перечнем запроса предложений раздела 3, а также: </w:t>
      </w:r>
    </w:p>
    <w:p w:rsidR="003E4E7F" w:rsidRPr="00396678" w:rsidRDefault="003E4E7F" w:rsidP="003E4E7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4E7F" w:rsidRPr="00396678" w:rsidRDefault="003E4E7F" w:rsidP="003E4E7F">
      <w:pPr>
        <w:spacing w:after="2" w:line="263" w:lineRule="auto"/>
        <w:ind w:left="137" w:right="183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Подробная характеристика предлагаемых работ/услуг с указанием их стоимости, возможных льгот в отношении организатора запроса предложений, условий, которые претендент считает нужным указать (допускается представлять в виде приложений к настоящей заявке). </w:t>
      </w:r>
    </w:p>
    <w:p w:rsidR="003E4E7F" w:rsidRPr="00396678" w:rsidRDefault="003E4E7F" w:rsidP="003E4E7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E4E7F" w:rsidRPr="00396678" w:rsidRDefault="003E4E7F" w:rsidP="003E4E7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E4E7F" w:rsidRPr="00396678" w:rsidRDefault="003E4E7F" w:rsidP="003E4E7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E4E7F" w:rsidRPr="00396678" w:rsidRDefault="003E4E7F" w:rsidP="003E4E7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E4E7F" w:rsidRPr="00396678" w:rsidRDefault="003E4E7F" w:rsidP="003E4E7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F08B6" w:rsidRDefault="004F08B6"/>
    <w:sectPr w:rsidR="004F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96CF8"/>
    <w:multiLevelType w:val="hybridMultilevel"/>
    <w:tmpl w:val="8D8E2046"/>
    <w:lvl w:ilvl="0" w:tplc="7B6EA53A">
      <w:start w:val="4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2E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0240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6E3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4F8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64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820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8BD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1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403731"/>
    <w:multiLevelType w:val="hybridMultilevel"/>
    <w:tmpl w:val="A0C2CE30"/>
    <w:lvl w:ilvl="0" w:tplc="8FA88A3A">
      <w:start w:val="13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E8F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42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C5A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436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45E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2CC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A6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A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8E7827"/>
    <w:multiLevelType w:val="hybridMultilevel"/>
    <w:tmpl w:val="63AE96CA"/>
    <w:lvl w:ilvl="0" w:tplc="332EDD18">
      <w:start w:val="7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4D7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C95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B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EB5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E2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0B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60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D77B96"/>
    <w:multiLevelType w:val="hybridMultilevel"/>
    <w:tmpl w:val="E124BC26"/>
    <w:lvl w:ilvl="0" w:tplc="B4189DB6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81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2AC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63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0F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C1A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2F0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8E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A0F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7F"/>
    <w:rsid w:val="003E4E7F"/>
    <w:rsid w:val="004F08B6"/>
    <w:rsid w:val="008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965F-340F-40B0-94A7-14C072A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E7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E4E7F"/>
    <w:pPr>
      <w:keepNext/>
      <w:keepLines/>
      <w:spacing w:after="0" w:line="265" w:lineRule="auto"/>
      <w:ind w:left="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E7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3E4E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4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ОФЕРТА (ЗАЯВКА) УЧАСТНИКА НА УЧАСТИЕ В ЗАПРОСЕ ПРЕДЛОЖЕНИЙ НА ПРАВО ЗАКЛЮЧЕНИЯ Д</vt:lpstr>
      <vt:lpstr>адресу: 302521, Орловская область, Орловский р-н, с. Лаврово, ул. Деревенская 10</vt:lpstr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Петина Анастасия Леонидовна</dc:creator>
  <cp:keywords/>
  <dc:description/>
  <cp:lastModifiedBy>Петина Анастасия Леонидовна</cp:lastModifiedBy>
  <cp:revision>1</cp:revision>
  <dcterms:created xsi:type="dcterms:W3CDTF">2025-05-05T11:50:00Z</dcterms:created>
  <dcterms:modified xsi:type="dcterms:W3CDTF">2025-05-05T11:51:00Z</dcterms:modified>
</cp:coreProperties>
</file>